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EB4CD" w14:textId="77777777" w:rsidR="003941E4" w:rsidRPr="00A228C1" w:rsidRDefault="00A228C1" w:rsidP="003941E4">
      <w:pPr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A228C1">
        <w:rPr>
          <w:rFonts w:ascii="Arial" w:hAnsi="Arial" w:cs="Arial"/>
          <w:b/>
          <w:sz w:val="22"/>
          <w:szCs w:val="20"/>
          <w:lang w:val="pl-PL"/>
        </w:rPr>
        <w:t>KLAUZULA ZRÓWNOWAŻONEGO ROZWOJU</w:t>
      </w:r>
    </w:p>
    <w:p w14:paraId="0C0AE4B5" w14:textId="77777777" w:rsidR="003941E4" w:rsidRPr="00A228C1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8F4AB21" w14:textId="77777777" w:rsidR="003941E4" w:rsidRPr="00A228C1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228C1">
        <w:rPr>
          <w:rFonts w:ascii="Arial" w:hAnsi="Arial" w:cs="Arial"/>
          <w:sz w:val="20"/>
          <w:szCs w:val="20"/>
          <w:lang w:val="pl-PL"/>
        </w:rPr>
        <w:t xml:space="preserve">1) </w:t>
      </w:r>
      <w:r w:rsidR="00A228C1" w:rsidRPr="00A228C1">
        <w:rPr>
          <w:rFonts w:ascii="Arial" w:hAnsi="Arial" w:cs="Arial"/>
          <w:sz w:val="20"/>
          <w:szCs w:val="20"/>
          <w:u w:val="single"/>
          <w:lang w:val="pl-PL"/>
        </w:rPr>
        <w:t xml:space="preserve">Przestrzeganie zasad etyki oraz </w:t>
      </w:r>
      <w:r w:rsidR="00A12DD7" w:rsidRPr="00A228C1">
        <w:rPr>
          <w:rFonts w:ascii="Arial" w:hAnsi="Arial" w:cs="Arial"/>
          <w:sz w:val="20"/>
          <w:szCs w:val="20"/>
          <w:u w:val="single"/>
          <w:lang w:val="pl-PL"/>
        </w:rPr>
        <w:t>prz</w:t>
      </w:r>
      <w:r w:rsidR="00A12DD7">
        <w:rPr>
          <w:rFonts w:ascii="Arial" w:hAnsi="Arial" w:cs="Arial"/>
          <w:sz w:val="20"/>
          <w:szCs w:val="20"/>
          <w:u w:val="single"/>
          <w:lang w:val="pl-PL"/>
        </w:rPr>
        <w:t>episów</w:t>
      </w:r>
      <w:r w:rsidR="00A228C1">
        <w:rPr>
          <w:rFonts w:ascii="Arial" w:hAnsi="Arial" w:cs="Arial"/>
          <w:sz w:val="20"/>
          <w:szCs w:val="20"/>
          <w:u w:val="single"/>
          <w:lang w:val="pl-PL"/>
        </w:rPr>
        <w:t xml:space="preserve"> prawa pracy</w:t>
      </w:r>
    </w:p>
    <w:p w14:paraId="7D55CD61" w14:textId="77777777" w:rsidR="003941E4" w:rsidRPr="00A228C1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FB4EB83" w14:textId="77777777" w:rsidR="00A12DD7" w:rsidRPr="00A12DD7" w:rsidRDefault="00D028AE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zobowiązuje się do przestrzegania Powszechnej Deklaracji Praw Człowieka oraz Konwencji Narodów Zjednoczonych o prawach dziecka, a także konwencji Międzynarodowej Organizacji Pracy.</w:t>
      </w:r>
    </w:p>
    <w:p w14:paraId="3ABBE25F" w14:textId="77777777" w:rsidR="00A12DD7" w:rsidRPr="00A12DD7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4E831EC" w14:textId="77777777" w:rsidR="00A12DD7" w:rsidRPr="00A12DD7" w:rsidRDefault="00D028AE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zobowiązuje się rygorystycznie przestrzegać wszystkich bezwzględnie obowiązujących przepisów prawa pracy, w szczególności zakazów dotyczących pracy nielegalnej, pracy dzieci, pracy przymusowej oraz zobowiązuje się przestrzegać praw związków zawodowych.</w:t>
      </w:r>
    </w:p>
    <w:p w14:paraId="6AD01BA6" w14:textId="77777777" w:rsidR="00A12DD7" w:rsidRPr="00A12DD7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CC1A53E" w14:textId="2C7C6AD4" w:rsidR="00A12DD7" w:rsidRPr="00A12DD7" w:rsidRDefault="00D028AE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zobowiązuje się do przestrzegania celów polityki Bezp</w:t>
      </w:r>
      <w:r w:rsidR="00DB50DC">
        <w:rPr>
          <w:rFonts w:ascii="Arial" w:hAnsi="Arial" w:cs="Arial"/>
          <w:sz w:val="20"/>
          <w:szCs w:val="20"/>
          <w:lang w:val="pl-PL"/>
        </w:rPr>
        <w:t xml:space="preserve">ieczeństwa i Higieny Pracy 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obowiązujących w </w:t>
      </w:r>
      <w:proofErr w:type="spellStart"/>
      <w:r w:rsidR="00A12DD7" w:rsidRPr="00A12DD7">
        <w:rPr>
          <w:rFonts w:ascii="Arial" w:hAnsi="Arial" w:cs="Arial"/>
          <w:sz w:val="20"/>
          <w:szCs w:val="20"/>
          <w:lang w:val="pl-PL"/>
        </w:rPr>
        <w:t>Veolia</w:t>
      </w:r>
      <w:proofErr w:type="spellEnd"/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, dostępnej na stronie internetowej </w:t>
      </w:r>
      <w:r w:rsidR="00DB50DC" w:rsidRPr="00DB50DC">
        <w:rPr>
          <w:rFonts w:ascii="Arial" w:hAnsi="Arial" w:cs="Arial"/>
          <w:sz w:val="20"/>
          <w:szCs w:val="20"/>
          <w:lang w:val="pl-PL"/>
        </w:rPr>
        <w:t>www.veolia.com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w szczególności w zakresie przepisów bezpieczeństwa obowiązujących w miejscu pracy, dostarczania produktów i usług w warunkach, które pozwalają zminimalizować zagrożenie dla zdrowia i bezpieczeństwa pracowników Wykonawcy, a także pracowników </w:t>
      </w:r>
      <w:proofErr w:type="spellStart"/>
      <w:r w:rsidR="00A12DD7" w:rsidRPr="00A12DD7">
        <w:rPr>
          <w:rFonts w:ascii="Arial" w:hAnsi="Arial" w:cs="Arial"/>
          <w:sz w:val="20"/>
          <w:szCs w:val="20"/>
          <w:lang w:val="pl-PL"/>
        </w:rPr>
        <w:t>Veolia</w:t>
      </w:r>
      <w:proofErr w:type="spellEnd"/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i dążyć do dalszej poprawy warunków bezpieczeństwa i higieny pracy swoich pracowników.</w:t>
      </w:r>
    </w:p>
    <w:p w14:paraId="3BED11C4" w14:textId="77777777" w:rsidR="00A12DD7" w:rsidRPr="00A12DD7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0CF68AB" w14:textId="10F8B8BB" w:rsidR="00A12DD7" w:rsidRPr="00A12DD7" w:rsidRDefault="00D028AE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zobowiązuje się do przestrzegania zasad Planu Działania Na Rzecz Różnorodności (t</w:t>
      </w:r>
      <w:bookmarkStart w:id="0" w:name="_GoBack"/>
      <w:bookmarkEnd w:id="0"/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he </w:t>
      </w:r>
      <w:proofErr w:type="spellStart"/>
      <w:r w:rsidR="00A12DD7" w:rsidRPr="00A12DD7">
        <w:rPr>
          <w:rFonts w:ascii="Arial" w:hAnsi="Arial" w:cs="Arial"/>
          <w:sz w:val="20"/>
          <w:szCs w:val="20"/>
          <w:lang w:val="pl-PL"/>
        </w:rPr>
        <w:t>Diversity</w:t>
      </w:r>
      <w:proofErr w:type="spellEnd"/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Action Plan) implementowanego w </w:t>
      </w:r>
      <w:proofErr w:type="spellStart"/>
      <w:r w:rsidR="00A12DD7" w:rsidRPr="00A12DD7">
        <w:rPr>
          <w:rFonts w:ascii="Arial" w:hAnsi="Arial" w:cs="Arial"/>
          <w:sz w:val="20"/>
          <w:szCs w:val="20"/>
          <w:lang w:val="pl-PL"/>
        </w:rPr>
        <w:t>Veolia</w:t>
      </w:r>
      <w:proofErr w:type="spellEnd"/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, dostępnego na stronie internetowej </w:t>
      </w:r>
      <w:r w:rsidR="00DB50DC" w:rsidRPr="00DB50DC">
        <w:rPr>
          <w:rFonts w:ascii="Arial" w:hAnsi="Arial" w:cs="Arial"/>
          <w:sz w:val="20"/>
          <w:szCs w:val="20"/>
          <w:lang w:val="pl-PL"/>
        </w:rPr>
        <w:t>www.veolia.com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który opiera się na zasadzie, że promowanie pluralizmu i poszukiwanie różnorodności poprzez rekrutację i</w:t>
      </w:r>
      <w:r w:rsidR="00725534">
        <w:rPr>
          <w:rFonts w:ascii="Arial" w:hAnsi="Arial" w:cs="Arial"/>
          <w:sz w:val="20"/>
          <w:szCs w:val="20"/>
          <w:lang w:val="pl-PL"/>
        </w:rPr>
        <w:t> 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zarządzanie karierą jest czynnikiem postępu dla firmy. </w:t>
      </w:r>
      <w:r>
        <w:rPr>
          <w:rFonts w:ascii="Arial" w:hAnsi="Arial" w:cs="Arial"/>
          <w:sz w:val="20"/>
          <w:szCs w:val="20"/>
          <w:lang w:val="pl-PL"/>
        </w:rPr>
        <w:t>Dostawca</w:t>
      </w:r>
      <w:r w:rsidR="00A12DD7" w:rsidRPr="00A12DD7">
        <w:rPr>
          <w:rFonts w:ascii="Arial" w:hAnsi="Arial" w:cs="Arial"/>
          <w:sz w:val="20"/>
          <w:szCs w:val="20"/>
          <w:lang w:val="pl-PL"/>
        </w:rPr>
        <w:t xml:space="preserve"> zobowiązuje się do:</w:t>
      </w:r>
    </w:p>
    <w:p w14:paraId="7FEF2123" w14:textId="77777777" w:rsidR="00A12DD7" w:rsidRPr="00A12DD7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12DD7">
        <w:rPr>
          <w:rFonts w:ascii="Arial" w:hAnsi="Arial" w:cs="Arial"/>
          <w:sz w:val="20"/>
          <w:szCs w:val="20"/>
          <w:lang w:val="pl-PL"/>
        </w:rPr>
        <w:t xml:space="preserve">- Przestrzegania wszystkich obowiązujących przepisów dotyczących niedyskryminacji, bezpośredniej lub pośredniej (w ramach zarządzania wewnętrznego, w szczególności w zakresie zasobów ludzkich, na każdym etapie realizacji powierzonych mu zadań przez </w:t>
      </w:r>
      <w:proofErr w:type="spellStart"/>
      <w:r w:rsidRPr="00A12DD7">
        <w:rPr>
          <w:rFonts w:ascii="Arial" w:hAnsi="Arial" w:cs="Arial"/>
          <w:sz w:val="20"/>
          <w:szCs w:val="20"/>
          <w:lang w:val="pl-PL"/>
        </w:rPr>
        <w:t>Veolię</w:t>
      </w:r>
      <w:proofErr w:type="spellEnd"/>
      <w:r w:rsidRPr="00A12DD7">
        <w:rPr>
          <w:rFonts w:ascii="Arial" w:hAnsi="Arial" w:cs="Arial"/>
          <w:sz w:val="20"/>
          <w:szCs w:val="20"/>
          <w:lang w:val="pl-PL"/>
        </w:rPr>
        <w:t>);</w:t>
      </w:r>
    </w:p>
    <w:p w14:paraId="13D744B0" w14:textId="6C53C0D4" w:rsidR="003941E4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12DD7">
        <w:rPr>
          <w:rFonts w:ascii="Arial" w:hAnsi="Arial" w:cs="Arial"/>
          <w:sz w:val="20"/>
          <w:szCs w:val="20"/>
          <w:lang w:val="pl-PL"/>
        </w:rPr>
        <w:t>- Zapewnienia, że personel Wykonawcy zna i promuje zasady niedyskryminacji i walki z uprzedzeniami.</w:t>
      </w:r>
    </w:p>
    <w:p w14:paraId="6419690B" w14:textId="3DDFB7B8" w:rsidR="00307038" w:rsidRDefault="00307038" w:rsidP="00A12D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A97D6D3" w14:textId="1EF748CB" w:rsidR="00307038" w:rsidRDefault="00307038" w:rsidP="00A12DD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Ponadto Dostawca jest zobowiązany do zapewnienia, że jego poddostawcy i podwykonawcy przestrzegają powyższych obowiązków w takim samym zakresie. </w:t>
      </w:r>
    </w:p>
    <w:p w14:paraId="4472C8E9" w14:textId="77777777" w:rsidR="00A12DD7" w:rsidRPr="00A12DD7" w:rsidRDefault="00A12DD7" w:rsidP="00A12D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2927C99" w14:textId="77777777" w:rsidR="003941E4" w:rsidRPr="00A12DD7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12DD7">
        <w:rPr>
          <w:rFonts w:ascii="Arial" w:hAnsi="Arial" w:cs="Arial"/>
          <w:sz w:val="20"/>
          <w:szCs w:val="20"/>
          <w:lang w:val="pl-PL"/>
        </w:rPr>
        <w:t xml:space="preserve">2) </w:t>
      </w:r>
      <w:r w:rsidR="00A228C1" w:rsidRPr="00A12DD7">
        <w:rPr>
          <w:rFonts w:ascii="Arial" w:hAnsi="Arial" w:cs="Arial"/>
          <w:sz w:val="20"/>
          <w:szCs w:val="20"/>
          <w:u w:val="single"/>
          <w:lang w:val="pl-PL"/>
        </w:rPr>
        <w:t>Ochrona środowiska</w:t>
      </w:r>
    </w:p>
    <w:p w14:paraId="48C2A6EA" w14:textId="77777777" w:rsidR="003941E4" w:rsidRPr="00A12DD7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E8A34BA" w14:textId="7CECBACD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A12DD7">
        <w:rPr>
          <w:rFonts w:ascii="Arial" w:hAnsi="Arial" w:cs="Arial"/>
          <w:iCs/>
          <w:sz w:val="20"/>
          <w:szCs w:val="20"/>
          <w:lang w:val="pl-PL"/>
        </w:rPr>
        <w:t>Dostawca zobowiązuje się do przestrzegania przepisów dotyczących ochrony środowiska i do wdrożenia działań niezbędnych do zmniejszenia wpływu jego aktywności na środowisko, w</w:t>
      </w:r>
      <w:r w:rsidR="00725534">
        <w:rPr>
          <w:rFonts w:ascii="Arial" w:hAnsi="Arial" w:cs="Arial"/>
          <w:iCs/>
          <w:sz w:val="20"/>
          <w:szCs w:val="20"/>
          <w:lang w:val="pl-PL"/>
        </w:rPr>
        <w:t> </w:t>
      </w:r>
      <w:r w:rsidRPr="00A12DD7">
        <w:rPr>
          <w:rFonts w:ascii="Arial" w:hAnsi="Arial" w:cs="Arial"/>
          <w:iCs/>
          <w:sz w:val="20"/>
          <w:szCs w:val="20"/>
          <w:lang w:val="pl-PL"/>
        </w:rPr>
        <w:t xml:space="preserve">szczególności poprzez zmniejszenie zużycia energii i zasobów pierwotnych; redukcję odpadów wprowadzanych do wody, powietrza lub ziemi; eliminację przypadkowego zanieczyszczenia; redukcję odpadów generowanych przez jego działalność i identyfikowalność ich eliminacji; kontrolowanie wpływu i emisji substancji niebezpiecznych na środowisko i zdrowie. </w:t>
      </w:r>
    </w:p>
    <w:p w14:paraId="4715AC9F" w14:textId="77777777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258C1CB7" w14:textId="77777777" w:rsidR="00A12DD7" w:rsidRP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A12DD7">
        <w:rPr>
          <w:rFonts w:ascii="Arial" w:hAnsi="Arial" w:cs="Arial"/>
          <w:iCs/>
          <w:sz w:val="20"/>
          <w:szCs w:val="20"/>
          <w:lang w:val="pl-PL"/>
        </w:rPr>
        <w:t>Dostawca zobowiązuje się również nie korzystać z usług podwykonawców, którzy nie przestrzegają wyżej wymienionych zobowiązań w zakresie ochrony środowiska.</w:t>
      </w:r>
    </w:p>
    <w:p w14:paraId="0B3660DD" w14:textId="77777777" w:rsidR="003941E4" w:rsidRPr="00A12DD7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02EC398" w14:textId="77777777" w:rsidR="003941E4" w:rsidRPr="00A12DD7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D1278BB" w14:textId="77777777" w:rsidR="003941E4" w:rsidRPr="00A228C1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228C1">
        <w:rPr>
          <w:rFonts w:ascii="Arial" w:hAnsi="Arial" w:cs="Arial"/>
          <w:sz w:val="20"/>
          <w:szCs w:val="20"/>
          <w:lang w:val="pl-PL"/>
        </w:rPr>
        <w:t xml:space="preserve">3) </w:t>
      </w:r>
      <w:r w:rsidR="00A228C1" w:rsidRPr="00A228C1">
        <w:rPr>
          <w:rFonts w:ascii="Arial" w:hAnsi="Arial" w:cs="Arial"/>
          <w:sz w:val="20"/>
          <w:szCs w:val="20"/>
          <w:u w:val="single"/>
          <w:lang w:val="pl-PL"/>
        </w:rPr>
        <w:t xml:space="preserve">Monitorowanie przez </w:t>
      </w:r>
      <w:proofErr w:type="spellStart"/>
      <w:r w:rsidR="00D028AE">
        <w:rPr>
          <w:rFonts w:ascii="Arial" w:hAnsi="Arial" w:cs="Arial"/>
          <w:sz w:val="20"/>
          <w:szCs w:val="20"/>
          <w:u w:val="single"/>
          <w:lang w:val="pl-PL"/>
        </w:rPr>
        <w:t>Veolia</w:t>
      </w:r>
      <w:proofErr w:type="spellEnd"/>
      <w:r w:rsidR="00A228C1" w:rsidRPr="00A228C1">
        <w:rPr>
          <w:rFonts w:ascii="Arial" w:hAnsi="Arial" w:cs="Arial"/>
          <w:sz w:val="20"/>
          <w:szCs w:val="20"/>
          <w:u w:val="single"/>
          <w:lang w:val="pl-PL"/>
        </w:rPr>
        <w:t xml:space="preserve"> działań podjętych przez Do</w:t>
      </w:r>
      <w:r w:rsidR="00A228C1">
        <w:rPr>
          <w:rFonts w:ascii="Arial" w:hAnsi="Arial" w:cs="Arial"/>
          <w:sz w:val="20"/>
          <w:szCs w:val="20"/>
          <w:u w:val="single"/>
          <w:lang w:val="pl-PL"/>
        </w:rPr>
        <w:t>stawcę</w:t>
      </w:r>
      <w:r w:rsidRPr="00A228C1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</w:p>
    <w:p w14:paraId="28AE87F5" w14:textId="77777777" w:rsidR="003941E4" w:rsidRPr="00A228C1" w:rsidRDefault="003941E4" w:rsidP="003941E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AA29CAB" w14:textId="77777777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A12DD7">
        <w:rPr>
          <w:rFonts w:ascii="Arial" w:hAnsi="Arial" w:cs="Arial"/>
          <w:iCs/>
          <w:sz w:val="20"/>
          <w:szCs w:val="20"/>
          <w:lang w:val="pl-PL"/>
        </w:rPr>
        <w:t xml:space="preserve">Dostawca zobowiązuje się do informowania Odbiorcy o bieżącym stanie postępu działań w zakresie zrównoważonego rozwoju i do corocznej aktualizacji tych danych. </w:t>
      </w:r>
    </w:p>
    <w:p w14:paraId="5B611DB7" w14:textId="77777777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37BDEE44" w14:textId="77777777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A12DD7">
        <w:rPr>
          <w:rFonts w:ascii="Arial" w:hAnsi="Arial" w:cs="Arial"/>
          <w:iCs/>
          <w:sz w:val="20"/>
          <w:szCs w:val="20"/>
          <w:lang w:val="pl-PL"/>
        </w:rPr>
        <w:t xml:space="preserve">W ramach kroków podejmowanych przez Odbiorcę w celu oceny działań z zakresu zrównoważonego rozwoju realizowanych przez  dostawców, Dostawca wyraża zgodę na ocenę i zobowiązuje się udostępnić grupie, do której należy Odbiorca, wszelkie informacje i zasoby, w tym finansowe, które mogą być wymagane. </w:t>
      </w:r>
    </w:p>
    <w:p w14:paraId="0C6A790E" w14:textId="77777777" w:rsid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6BB2B319" w14:textId="77777777" w:rsidR="00A12DD7" w:rsidRPr="00A12DD7" w:rsidRDefault="00A12DD7" w:rsidP="00A12DD7">
      <w:pPr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A12DD7">
        <w:rPr>
          <w:rFonts w:ascii="Arial" w:hAnsi="Arial" w:cs="Arial"/>
          <w:iCs/>
          <w:sz w:val="20"/>
          <w:szCs w:val="20"/>
          <w:lang w:val="pl-PL"/>
        </w:rPr>
        <w:t>Dostawca zobowiązuje się również do uwzględnienia zaleceń wydanych po przeprowadzeniu takich ocen oraz do podjęcia działań niezbędnych w celu zapewnienia zgodności i / lub poprawy.</w:t>
      </w:r>
    </w:p>
    <w:p w14:paraId="418DBBF2" w14:textId="77777777" w:rsidR="004C74C9" w:rsidRPr="00A12DD7" w:rsidRDefault="004C74C9" w:rsidP="003941E4">
      <w:pPr>
        <w:rPr>
          <w:rFonts w:ascii="Arial" w:hAnsi="Arial" w:cs="Arial"/>
          <w:lang w:val="pl-PL"/>
        </w:rPr>
      </w:pPr>
    </w:p>
    <w:sectPr w:rsidR="004C74C9" w:rsidRPr="00A1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67581B" w15:done="0"/>
  <w15:commentEx w15:paraId="1BABD6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7581B" w16cid:durableId="1E259DD7"/>
  <w16cid:commentId w16cid:paraId="1BABD64F" w16cid:durableId="1E259D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9FF3" w14:textId="77777777" w:rsidR="00B526C4" w:rsidRDefault="00B526C4" w:rsidP="003941E4">
      <w:r>
        <w:separator/>
      </w:r>
    </w:p>
  </w:endnote>
  <w:endnote w:type="continuationSeparator" w:id="0">
    <w:p w14:paraId="726C6B9B" w14:textId="77777777" w:rsidR="00B526C4" w:rsidRDefault="00B526C4" w:rsidP="0039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AF1B" w14:textId="77777777" w:rsidR="00B526C4" w:rsidRDefault="00B526C4" w:rsidP="003941E4">
      <w:r>
        <w:separator/>
      </w:r>
    </w:p>
  </w:footnote>
  <w:footnote w:type="continuationSeparator" w:id="0">
    <w:p w14:paraId="45E18E60" w14:textId="77777777" w:rsidR="00B526C4" w:rsidRDefault="00B526C4" w:rsidP="0039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E4"/>
    <w:rsid w:val="000C58B6"/>
    <w:rsid w:val="001A6795"/>
    <w:rsid w:val="00307038"/>
    <w:rsid w:val="003941E4"/>
    <w:rsid w:val="004C74C9"/>
    <w:rsid w:val="00725534"/>
    <w:rsid w:val="00A12DD7"/>
    <w:rsid w:val="00A228C1"/>
    <w:rsid w:val="00B526C4"/>
    <w:rsid w:val="00B936D6"/>
    <w:rsid w:val="00C929F1"/>
    <w:rsid w:val="00D028AE"/>
    <w:rsid w:val="00D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941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DD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DD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D7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941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DD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DD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D7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P&amp;P</dc:creator>
  <cp:keywords/>
  <dc:description/>
  <cp:lastModifiedBy>Gierut, Mirosław</cp:lastModifiedBy>
  <cp:revision>7</cp:revision>
  <dcterms:created xsi:type="dcterms:W3CDTF">2018-02-07T14:39:00Z</dcterms:created>
  <dcterms:modified xsi:type="dcterms:W3CDTF">2021-01-25T16:25:00Z</dcterms:modified>
</cp:coreProperties>
</file>